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8FE34" w14:textId="77777777" w:rsidR="00097D1D" w:rsidRPr="0018180D" w:rsidRDefault="00413B95">
      <w:pPr>
        <w:rPr>
          <w:rFonts w:ascii="Edwardian Script ITC" w:hAnsi="Edwardian Script ITC"/>
          <w:b/>
          <w:color w:val="2E74B5" w:themeColor="accent1" w:themeShade="BF"/>
          <w:sz w:val="96"/>
        </w:rPr>
      </w:pPr>
      <w:r w:rsidRPr="0018180D">
        <w:rPr>
          <w:rFonts w:ascii="Edwardian Script ITC" w:hAnsi="Edwardian Script ITC"/>
          <w:b/>
          <w:noProof/>
          <w:color w:val="2E74B5" w:themeColor="accent1" w:themeShade="BF"/>
          <w:sz w:val="96"/>
          <w:lang w:eastAsia="en-Z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D93071" wp14:editId="3E2421E3">
                <wp:simplePos x="0" y="0"/>
                <wp:positionH relativeFrom="column">
                  <wp:posOffset>3962400</wp:posOffset>
                </wp:positionH>
                <wp:positionV relativeFrom="paragraph">
                  <wp:posOffset>213360</wp:posOffset>
                </wp:positionV>
                <wp:extent cx="1988820" cy="495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495300"/>
                        </a:xfrm>
                        <a:prstGeom prst="rect">
                          <a:avLst/>
                        </a:prstGeom>
                        <a:solidFill>
                          <a:srgbClr val="FEF9E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C49CD" w14:textId="43C5C745" w:rsidR="00FE241D" w:rsidRPr="00B57A25" w:rsidRDefault="00C50DFA" w:rsidP="00FE241D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0"/>
                              </w:rPr>
                              <w:t>Commerce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930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pt;margin-top:16.8pt;width:156.6pt;height:3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" fillcolor="#fef9e6" stroked="f">
                <v:textbox>
                  <w:txbxContent>
                    <w:p w14:paraId="78BC49CD" w14:textId="43C5C745" w:rsidR="00FE241D" w:rsidRPr="00B57A25" w:rsidRDefault="00C50DFA" w:rsidP="00FE241D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sz w:val="40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0"/>
                        </w:rPr>
                        <w:t>Commerce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7A25" w:rsidRPr="0018180D">
        <w:rPr>
          <w:rFonts w:ascii="Edwardian Script ITC" w:hAnsi="Edwardian Script ITC"/>
          <w:b/>
          <w:noProof/>
          <w:color w:val="2E74B5" w:themeColor="accent1" w:themeShade="BF"/>
          <w:sz w:val="96"/>
          <w:lang w:eastAsia="en-ZA"/>
        </w:rPr>
        <w:drawing>
          <wp:anchor distT="0" distB="0" distL="114300" distR="114300" simplePos="0" relativeHeight="251658240" behindDoc="1" locked="0" layoutInCell="1" allowOverlap="1" wp14:anchorId="0B34DC35" wp14:editId="05F08F76">
            <wp:simplePos x="0" y="0"/>
            <wp:positionH relativeFrom="column">
              <wp:posOffset>2705100</wp:posOffset>
            </wp:positionH>
            <wp:positionV relativeFrom="paragraph">
              <wp:posOffset>-1759585</wp:posOffset>
            </wp:positionV>
            <wp:extent cx="5585460" cy="4343400"/>
            <wp:effectExtent l="0" t="0" r="0" b="0"/>
            <wp:wrapNone/>
            <wp:docPr id="1" name="Picture 1" descr="https://res.cloudinary.com/jerrick/image/upload/f_jpg,fl_progressive,q_auto,w_1024/5faffb4ade3693001c7072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cloudinary.com/jerrick/image/upload/f_jpg,fl_progressive,q_auto,w_1024/5faffb4ade3693001c70720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38" b="2024"/>
                    <a:stretch/>
                  </pic:blipFill>
                  <pic:spPr bwMode="auto">
                    <a:xfrm>
                      <a:off x="0" y="0"/>
                      <a:ext cx="5585460" cy="4343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A25" w:rsidRPr="0018180D">
        <w:rPr>
          <w:rFonts w:ascii="Edwardian Script ITC" w:hAnsi="Edwardian Script ITC"/>
          <w:b/>
          <w:color w:val="2E74B5" w:themeColor="accent1" w:themeShade="BF"/>
          <w:sz w:val="96"/>
        </w:rPr>
        <w:t>Weekly Plan</w:t>
      </w:r>
    </w:p>
    <w:p w14:paraId="29ED0A34" w14:textId="01A3D00E" w:rsidR="00B57A25" w:rsidRPr="00BD7DD0" w:rsidRDefault="00BD7DD0">
      <w:pPr>
        <w:rPr>
          <w:rFonts w:ascii="Book Antiqua" w:hAnsi="Book Antiqua"/>
          <w:b/>
          <w:sz w:val="28"/>
        </w:rPr>
      </w:pPr>
      <w:r>
        <w:rPr>
          <w:rFonts w:ascii="Book Antiqua" w:hAnsi="Book Antiqua"/>
          <w:sz w:val="28"/>
        </w:rPr>
        <w:t xml:space="preserve">GRADE: </w:t>
      </w:r>
      <w:r w:rsidR="00806CF4">
        <w:rPr>
          <w:rFonts w:ascii="Book Antiqua" w:hAnsi="Book Antiqua"/>
          <w:sz w:val="28"/>
        </w:rPr>
        <w:t>8</w:t>
      </w:r>
    </w:p>
    <w:p w14:paraId="05AD235E" w14:textId="77777777" w:rsidR="00B57A25" w:rsidRDefault="00B57A25">
      <w:pPr>
        <w:rPr>
          <w:rFonts w:ascii="Book Antiqua" w:hAnsi="Book Antiqua"/>
          <w:sz w:val="28"/>
        </w:rPr>
      </w:pPr>
    </w:p>
    <w:p w14:paraId="5E3282A5" w14:textId="567BEC9A" w:rsidR="00B57A25" w:rsidRDefault="00B57A25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SUBJECT:</w:t>
      </w:r>
      <w:r w:rsidR="00806CF4">
        <w:rPr>
          <w:rFonts w:ascii="Book Antiqua" w:hAnsi="Book Antiqua"/>
          <w:sz w:val="28"/>
        </w:rPr>
        <w:t xml:space="preserve"> </w:t>
      </w:r>
      <w:r w:rsidR="004C12C7">
        <w:rPr>
          <w:rFonts w:ascii="Book Antiqua" w:hAnsi="Book Antiqua"/>
          <w:sz w:val="28"/>
        </w:rPr>
        <w:t>Accounting</w:t>
      </w:r>
    </w:p>
    <w:p w14:paraId="52CAE84E" w14:textId="77777777" w:rsidR="00BD7DD0" w:rsidRDefault="00BD7DD0">
      <w:pPr>
        <w:rPr>
          <w:rFonts w:ascii="Book Antiqua" w:hAnsi="Book Antiqua"/>
          <w:sz w:val="28"/>
        </w:rPr>
      </w:pPr>
    </w:p>
    <w:p w14:paraId="4D3ED58C" w14:textId="64A238F1" w:rsidR="00B57A25" w:rsidRDefault="00B57A25">
      <w:pPr>
        <w:rPr>
          <w:rFonts w:ascii="Book Antiqua" w:hAnsi="Book Antiqua"/>
          <w:sz w:val="28"/>
        </w:rPr>
      </w:pPr>
      <w:r w:rsidRPr="00B57A25">
        <w:rPr>
          <w:rFonts w:ascii="Book Antiqua" w:hAnsi="Book Antiqua"/>
          <w:sz w:val="28"/>
        </w:rPr>
        <w:t>Week of:</w:t>
      </w:r>
      <w:r>
        <w:rPr>
          <w:rFonts w:ascii="Book Antiqua" w:hAnsi="Book Antiqua"/>
          <w:sz w:val="28"/>
        </w:rPr>
        <w:t xml:space="preserve"> </w:t>
      </w:r>
      <w:r w:rsidR="00806CF4">
        <w:rPr>
          <w:rFonts w:ascii="Book Antiqua" w:hAnsi="Book Antiqua"/>
          <w:sz w:val="28"/>
        </w:rPr>
        <w:t>30/08/2021 – 10/09/2021</w:t>
      </w:r>
    </w:p>
    <w:p w14:paraId="3E6F53E3" w14:textId="77777777" w:rsidR="00806CF4" w:rsidRDefault="00806CF4">
      <w:pPr>
        <w:rPr>
          <w:rFonts w:ascii="Book Antiqua" w:hAnsi="Book Antiqua"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4507"/>
      </w:tblGrid>
      <w:tr w:rsidR="004B4A54" w14:paraId="70466848" w14:textId="77777777" w:rsidTr="004B4A54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E933432" w14:textId="77777777" w:rsidR="004B4A54" w:rsidRDefault="004B4A54" w:rsidP="00A536AC">
            <w:pPr>
              <w:jc w:val="center"/>
              <w:rPr>
                <w:rFonts w:ascii="Eras Demi ITC" w:hAnsi="Eras Demi ITC"/>
                <w:sz w:val="28"/>
              </w:rPr>
            </w:pPr>
            <w:r>
              <w:rPr>
                <w:rFonts w:ascii="Eras Demi ITC" w:hAnsi="Eras Demi ITC"/>
                <w:sz w:val="28"/>
              </w:rPr>
              <w:t>WEEK 35</w:t>
            </w:r>
          </w:p>
        </w:tc>
      </w:tr>
      <w:tr w:rsidR="00A536AC" w14:paraId="60FD0B1B" w14:textId="77777777" w:rsidTr="004B4A54">
        <w:tc>
          <w:tcPr>
            <w:tcW w:w="5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581B97C1" w14:textId="77777777" w:rsidR="00A536AC" w:rsidRPr="00A536AC" w:rsidRDefault="00A536AC" w:rsidP="00B57A25">
            <w:pPr>
              <w:jc w:val="center"/>
              <w:rPr>
                <w:rFonts w:ascii="Eras Demi ITC" w:hAnsi="Eras Demi ITC"/>
                <w:sz w:val="28"/>
              </w:rPr>
            </w:pPr>
            <w:r w:rsidRPr="00A536AC">
              <w:rPr>
                <w:rFonts w:ascii="Eras Demi ITC" w:hAnsi="Eras Demi ITC"/>
                <w:sz w:val="28"/>
              </w:rPr>
              <w:t>LESSONS &amp; HOMEWORK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5999BDC" w14:textId="77777777" w:rsidR="00A536AC" w:rsidRDefault="00A536AC" w:rsidP="00A536AC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Eras Demi ITC" w:hAnsi="Eras Demi ITC"/>
                <w:sz w:val="28"/>
              </w:rPr>
              <w:t>SBA &amp; CYCLE TESTS</w:t>
            </w:r>
          </w:p>
        </w:tc>
      </w:tr>
      <w:tr w:rsidR="00806CF4" w14:paraId="17DAF593" w14:textId="77777777" w:rsidTr="00FE6579">
        <w:trPr>
          <w:trHeight w:val="662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FEFE3" w14:textId="77777777" w:rsidR="00806CF4" w:rsidRPr="00E62E7E" w:rsidRDefault="00806CF4" w:rsidP="00A536AC">
            <w:pPr>
              <w:rPr>
                <w:rFonts w:ascii="Bahnschrift Light" w:hAnsi="Bahnschrift Light"/>
                <w:b/>
                <w:sz w:val="28"/>
              </w:rPr>
            </w:pPr>
          </w:p>
          <w:p w14:paraId="20C2B294" w14:textId="77777777" w:rsidR="00806CF4" w:rsidRPr="00E62E7E" w:rsidRDefault="00806CF4" w:rsidP="00A536AC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MON: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tDash" w:sz="12" w:space="0" w:color="auto"/>
            </w:tcBorders>
          </w:tcPr>
          <w:p w14:paraId="2FAD9506" w14:textId="77777777" w:rsidR="00806CF4" w:rsidRPr="007E3263" w:rsidRDefault="00806CF4">
            <w:pPr>
              <w:rPr>
                <w:rFonts w:ascii="Bahnschrift Light" w:hAnsi="Bahnschrift Light"/>
                <w:b/>
              </w:rPr>
            </w:pPr>
            <w:r w:rsidRPr="007E3263">
              <w:rPr>
                <w:rFonts w:ascii="Bahnschrift Light" w:hAnsi="Bahnschrift Light"/>
                <w:b/>
              </w:rPr>
              <w:t>Lesson 1</w:t>
            </w:r>
          </w:p>
          <w:p w14:paraId="39F438B5" w14:textId="77777777" w:rsidR="00806CF4" w:rsidRDefault="00806CF4">
            <w:pPr>
              <w:rPr>
                <w:rFonts w:ascii="Bahnschrift Light" w:hAnsi="Bahnschrift Light"/>
              </w:rPr>
            </w:pPr>
          </w:p>
          <w:p w14:paraId="64701A89" w14:textId="77777777" w:rsidR="00806CF4" w:rsidRDefault="00F53998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Complet</w:t>
            </w:r>
            <w:r w:rsidR="007E3263">
              <w:rPr>
                <w:rFonts w:ascii="Bahnschrift Light" w:hAnsi="Bahnschrift Light"/>
              </w:rPr>
              <w:t>e Target Practice 28 on page 44</w:t>
            </w:r>
          </w:p>
          <w:p w14:paraId="1545F75C" w14:textId="77777777" w:rsidR="007E3263" w:rsidRDefault="007E3263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 xml:space="preserve">Complete Target Practice 29 on page 43 </w:t>
            </w:r>
          </w:p>
          <w:p w14:paraId="0601C9EC" w14:textId="77777777" w:rsidR="007E3263" w:rsidRDefault="007E3263">
            <w:pPr>
              <w:rPr>
                <w:rFonts w:ascii="Bahnschrift Light" w:hAnsi="Bahnschrift Light"/>
              </w:rPr>
            </w:pPr>
          </w:p>
          <w:p w14:paraId="2931EBB4" w14:textId="77777777" w:rsidR="007E3263" w:rsidRDefault="007E3263">
            <w:pPr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Lesson 2</w:t>
            </w:r>
          </w:p>
          <w:p w14:paraId="6849ACCF" w14:textId="55CB6209" w:rsidR="007E3263" w:rsidRPr="005A7180" w:rsidRDefault="005A7180">
            <w:pPr>
              <w:rPr>
                <w:rFonts w:ascii="Bahnschrift Light" w:hAnsi="Bahnschrift Light"/>
              </w:rPr>
            </w:pPr>
            <w:r w:rsidRPr="005A7180">
              <w:rPr>
                <w:rFonts w:ascii="Bahnschrift Light" w:hAnsi="Bahnschrift Light"/>
              </w:rPr>
              <w:t>Complete the test yourself on page 46-50</w:t>
            </w:r>
          </w:p>
        </w:tc>
        <w:tc>
          <w:tcPr>
            <w:tcW w:w="4507" w:type="dxa"/>
            <w:vMerge w:val="restart"/>
            <w:tcBorders>
              <w:top w:val="nil"/>
              <w:left w:val="dotDash" w:sz="12" w:space="0" w:color="auto"/>
              <w:bottom w:val="single" w:sz="4" w:space="0" w:color="auto"/>
              <w:right w:val="nil"/>
            </w:tcBorders>
          </w:tcPr>
          <w:p w14:paraId="6D776141" w14:textId="77777777" w:rsidR="00806CF4" w:rsidRPr="00BD7DD0" w:rsidRDefault="00806CF4">
            <w:pPr>
              <w:rPr>
                <w:rFonts w:ascii="Book Antiqua" w:hAnsi="Book Antiqua"/>
              </w:rPr>
            </w:pPr>
          </w:p>
        </w:tc>
      </w:tr>
      <w:tr w:rsidR="00806CF4" w14:paraId="401342AD" w14:textId="77777777" w:rsidTr="00FE6579">
        <w:trPr>
          <w:trHeight w:val="672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68FFC" w14:textId="77777777" w:rsidR="00806CF4" w:rsidRPr="00E62E7E" w:rsidRDefault="00806CF4" w:rsidP="001E36A8">
            <w:pPr>
              <w:rPr>
                <w:rFonts w:ascii="Bahnschrift Light" w:hAnsi="Bahnschrift Light"/>
                <w:b/>
                <w:sz w:val="28"/>
              </w:rPr>
            </w:pPr>
          </w:p>
          <w:p w14:paraId="513E896B" w14:textId="77777777" w:rsidR="00806CF4" w:rsidRPr="00E62E7E" w:rsidRDefault="00806CF4" w:rsidP="001E36A8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TUES: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dotDash" w:sz="12" w:space="0" w:color="auto"/>
            </w:tcBorders>
          </w:tcPr>
          <w:p w14:paraId="672AA3A9" w14:textId="0437FB73" w:rsidR="00806CF4" w:rsidRPr="00BD7DD0" w:rsidRDefault="00806CF4" w:rsidP="001E36A8">
            <w:pPr>
              <w:rPr>
                <w:rFonts w:ascii="Bahnschrift Light" w:hAnsi="Bahnschrift Light"/>
              </w:rPr>
            </w:pPr>
          </w:p>
        </w:tc>
        <w:tc>
          <w:tcPr>
            <w:tcW w:w="4507" w:type="dxa"/>
            <w:vMerge/>
            <w:tcBorders>
              <w:left w:val="dotDash" w:sz="12" w:space="0" w:color="auto"/>
              <w:bottom w:val="single" w:sz="4" w:space="0" w:color="auto"/>
              <w:right w:val="nil"/>
            </w:tcBorders>
          </w:tcPr>
          <w:p w14:paraId="69D589C5" w14:textId="77777777" w:rsidR="00806CF4" w:rsidRPr="00BD7DD0" w:rsidRDefault="00806CF4" w:rsidP="001E36A8">
            <w:pPr>
              <w:rPr>
                <w:rFonts w:ascii="Book Antiqua" w:hAnsi="Book Antiqua"/>
              </w:rPr>
            </w:pPr>
          </w:p>
        </w:tc>
      </w:tr>
      <w:tr w:rsidR="00806CF4" w14:paraId="79555E79" w14:textId="77777777" w:rsidTr="00FE6579">
        <w:trPr>
          <w:trHeight w:val="672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BA286" w14:textId="77777777" w:rsidR="00806CF4" w:rsidRPr="00E62E7E" w:rsidRDefault="00806CF4" w:rsidP="001E36A8">
            <w:pPr>
              <w:rPr>
                <w:rFonts w:ascii="Bahnschrift Light" w:hAnsi="Bahnschrift Light"/>
                <w:b/>
                <w:sz w:val="28"/>
              </w:rPr>
            </w:pPr>
          </w:p>
          <w:p w14:paraId="2646E046" w14:textId="77777777" w:rsidR="00806CF4" w:rsidRPr="00E62E7E" w:rsidRDefault="00806CF4" w:rsidP="001E36A8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WED: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dotDash" w:sz="12" w:space="0" w:color="auto"/>
            </w:tcBorders>
          </w:tcPr>
          <w:p w14:paraId="08169EFF" w14:textId="77777777" w:rsidR="00806CF4" w:rsidRPr="00BD7DD0" w:rsidRDefault="00806CF4" w:rsidP="001E36A8">
            <w:pPr>
              <w:rPr>
                <w:rFonts w:ascii="Book Antiqua" w:hAnsi="Book Antiqua"/>
              </w:rPr>
            </w:pPr>
          </w:p>
        </w:tc>
        <w:tc>
          <w:tcPr>
            <w:tcW w:w="4507" w:type="dxa"/>
            <w:vMerge/>
            <w:tcBorders>
              <w:left w:val="dotDash" w:sz="12" w:space="0" w:color="auto"/>
              <w:bottom w:val="single" w:sz="4" w:space="0" w:color="auto"/>
              <w:right w:val="nil"/>
            </w:tcBorders>
          </w:tcPr>
          <w:p w14:paraId="66DE4DA3" w14:textId="77777777" w:rsidR="00806CF4" w:rsidRPr="00BD7DD0" w:rsidRDefault="00806CF4" w:rsidP="001E36A8">
            <w:pPr>
              <w:rPr>
                <w:rFonts w:ascii="Book Antiqua" w:hAnsi="Book Antiqua"/>
              </w:rPr>
            </w:pPr>
          </w:p>
        </w:tc>
      </w:tr>
      <w:tr w:rsidR="00806CF4" w14:paraId="6E45CDE0" w14:textId="77777777" w:rsidTr="00FE6579">
        <w:trPr>
          <w:trHeight w:val="672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491B5" w14:textId="77777777" w:rsidR="00806CF4" w:rsidRPr="00E62E7E" w:rsidRDefault="00806CF4" w:rsidP="001E36A8">
            <w:pPr>
              <w:rPr>
                <w:rFonts w:ascii="Bahnschrift Light" w:hAnsi="Bahnschrift Light"/>
                <w:b/>
                <w:sz w:val="28"/>
              </w:rPr>
            </w:pPr>
          </w:p>
          <w:p w14:paraId="00B6C64B" w14:textId="77777777" w:rsidR="00806CF4" w:rsidRPr="00E62E7E" w:rsidRDefault="00806CF4" w:rsidP="001E36A8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THU: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dotDash" w:sz="12" w:space="0" w:color="auto"/>
            </w:tcBorders>
          </w:tcPr>
          <w:p w14:paraId="7EE1D02F" w14:textId="4E1B47A6" w:rsidR="00806CF4" w:rsidRPr="00BD7DD0" w:rsidRDefault="00806CF4" w:rsidP="001E36A8">
            <w:pPr>
              <w:rPr>
                <w:rFonts w:ascii="Book Antiqua" w:hAnsi="Book Antiqua"/>
              </w:rPr>
            </w:pPr>
          </w:p>
        </w:tc>
        <w:tc>
          <w:tcPr>
            <w:tcW w:w="4507" w:type="dxa"/>
            <w:vMerge/>
            <w:tcBorders>
              <w:left w:val="dotDash" w:sz="12" w:space="0" w:color="auto"/>
              <w:bottom w:val="single" w:sz="4" w:space="0" w:color="auto"/>
              <w:right w:val="nil"/>
            </w:tcBorders>
          </w:tcPr>
          <w:p w14:paraId="37FC89F8" w14:textId="77777777" w:rsidR="00806CF4" w:rsidRPr="00BD7DD0" w:rsidRDefault="00806CF4" w:rsidP="001E36A8">
            <w:pPr>
              <w:rPr>
                <w:rFonts w:ascii="Book Antiqua" w:hAnsi="Book Antiqua"/>
              </w:rPr>
            </w:pPr>
          </w:p>
        </w:tc>
      </w:tr>
      <w:tr w:rsidR="00806CF4" w14:paraId="2A99CC50" w14:textId="77777777" w:rsidTr="00FE6579">
        <w:trPr>
          <w:trHeight w:val="672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436F8" w14:textId="77777777" w:rsidR="00806CF4" w:rsidRPr="00E62E7E" w:rsidRDefault="00806CF4" w:rsidP="001E36A8">
            <w:pPr>
              <w:rPr>
                <w:rFonts w:ascii="Bahnschrift Light" w:hAnsi="Bahnschrift Light"/>
                <w:b/>
                <w:sz w:val="28"/>
              </w:rPr>
            </w:pPr>
          </w:p>
          <w:p w14:paraId="1A8DB352" w14:textId="77777777" w:rsidR="00806CF4" w:rsidRPr="00E62E7E" w:rsidRDefault="00806CF4" w:rsidP="001E36A8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FRI: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dotDash" w:sz="12" w:space="0" w:color="auto"/>
            </w:tcBorders>
          </w:tcPr>
          <w:p w14:paraId="4925017E" w14:textId="77777777" w:rsidR="00806CF4" w:rsidRPr="00BD7DD0" w:rsidRDefault="00806CF4" w:rsidP="001E36A8">
            <w:pPr>
              <w:rPr>
                <w:rFonts w:ascii="Book Antiqua" w:hAnsi="Book Antiqua"/>
              </w:rPr>
            </w:pPr>
          </w:p>
        </w:tc>
        <w:tc>
          <w:tcPr>
            <w:tcW w:w="4507" w:type="dxa"/>
            <w:vMerge/>
            <w:tcBorders>
              <w:left w:val="dotDash" w:sz="12" w:space="0" w:color="auto"/>
              <w:bottom w:val="single" w:sz="4" w:space="0" w:color="auto"/>
              <w:right w:val="nil"/>
            </w:tcBorders>
          </w:tcPr>
          <w:p w14:paraId="2BB71B29" w14:textId="77777777" w:rsidR="00806CF4" w:rsidRPr="00BD7DD0" w:rsidRDefault="00806CF4" w:rsidP="001E36A8">
            <w:pPr>
              <w:rPr>
                <w:rFonts w:ascii="Book Antiqua" w:hAnsi="Book Antiqua"/>
              </w:rPr>
            </w:pPr>
          </w:p>
        </w:tc>
      </w:tr>
    </w:tbl>
    <w:p w14:paraId="0B3B7A8D" w14:textId="50E2F607" w:rsidR="0064573D" w:rsidRDefault="0064573D" w:rsidP="00BF436E">
      <w:pPr>
        <w:spacing w:after="0"/>
        <w:rPr>
          <w:rFonts w:ascii="Book Antiqua" w:hAnsi="Book Antiqua"/>
          <w:sz w:val="28"/>
        </w:rPr>
      </w:pPr>
    </w:p>
    <w:p w14:paraId="1BFA8B51" w14:textId="4C6E4120" w:rsidR="00BF436E" w:rsidRPr="00B57A25" w:rsidRDefault="00BF436E" w:rsidP="00BF436E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Please note that grade </w:t>
      </w:r>
      <w:r>
        <w:rPr>
          <w:rFonts w:ascii="Book Antiqua" w:hAnsi="Book Antiqua"/>
          <w:sz w:val="28"/>
        </w:rPr>
        <w:t>8</w:t>
      </w:r>
      <w:bookmarkStart w:id="0" w:name="_GoBack"/>
      <w:bookmarkEnd w:id="0"/>
      <w:r>
        <w:rPr>
          <w:rFonts w:ascii="Book Antiqua" w:hAnsi="Book Antiqua"/>
          <w:sz w:val="28"/>
        </w:rPr>
        <w:t>s only have two lessons in 10 days. That is why they only have work for 2 lessons.</w:t>
      </w:r>
    </w:p>
    <w:p w14:paraId="2E054A27" w14:textId="77777777" w:rsidR="00BF436E" w:rsidRPr="00B57A25" w:rsidRDefault="00BF436E" w:rsidP="00BF436E">
      <w:pPr>
        <w:spacing w:after="0"/>
        <w:rPr>
          <w:rFonts w:ascii="Book Antiqua" w:hAnsi="Book Antiqua"/>
          <w:sz w:val="28"/>
        </w:rPr>
      </w:pPr>
    </w:p>
    <w:sectPr w:rsidR="00BF436E" w:rsidRPr="00B57A25" w:rsidSect="00FE241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1D"/>
    <w:rsid w:val="00097D1D"/>
    <w:rsid w:val="000C5BEF"/>
    <w:rsid w:val="000D2CAE"/>
    <w:rsid w:val="0018180D"/>
    <w:rsid w:val="001E36A8"/>
    <w:rsid w:val="00413B95"/>
    <w:rsid w:val="004B4A54"/>
    <w:rsid w:val="004C12C7"/>
    <w:rsid w:val="005A7180"/>
    <w:rsid w:val="005F36EE"/>
    <w:rsid w:val="0064573D"/>
    <w:rsid w:val="007E3263"/>
    <w:rsid w:val="00806CF4"/>
    <w:rsid w:val="00A536AC"/>
    <w:rsid w:val="00B345B3"/>
    <w:rsid w:val="00B57A25"/>
    <w:rsid w:val="00BD7DD0"/>
    <w:rsid w:val="00BF436E"/>
    <w:rsid w:val="00C50DFA"/>
    <w:rsid w:val="00CE36F5"/>
    <w:rsid w:val="00E62E7E"/>
    <w:rsid w:val="00F307C9"/>
    <w:rsid w:val="00F53998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AD4B8"/>
  <w15:chartTrackingRefBased/>
  <w15:docId w15:val="{B6568C49-1906-48CC-A015-868EE1E7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Marnus Grobbelaar</dc:creator>
  <cp:keywords/>
  <dc:description/>
  <cp:lastModifiedBy>Marna Mostert</cp:lastModifiedBy>
  <cp:revision>4</cp:revision>
  <cp:lastPrinted>2021-08-25T10:21:00Z</cp:lastPrinted>
  <dcterms:created xsi:type="dcterms:W3CDTF">2021-08-26T11:37:00Z</dcterms:created>
  <dcterms:modified xsi:type="dcterms:W3CDTF">2021-08-26T11:57:00Z</dcterms:modified>
</cp:coreProperties>
</file>