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FE34" w14:textId="7E8FC776" w:rsidR="00097D1D" w:rsidRPr="0018180D" w:rsidRDefault="00064D6E">
      <w:pPr>
        <w:rPr>
          <w:rFonts w:ascii="Edwardian Script ITC" w:hAnsi="Edwardian Script ITC"/>
          <w:b/>
          <w:color w:val="2E74B5" w:themeColor="accent1" w:themeShade="BF"/>
          <w:sz w:val="96"/>
        </w:rPr>
      </w:pPr>
      <w:r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w:drawing>
          <wp:anchor distT="0" distB="0" distL="114300" distR="114300" simplePos="0" relativeHeight="251658240" behindDoc="1" locked="0" layoutInCell="1" allowOverlap="1" wp14:anchorId="0B34DC35" wp14:editId="33647EA3">
            <wp:simplePos x="0" y="0"/>
            <wp:positionH relativeFrom="column">
              <wp:posOffset>2962275</wp:posOffset>
            </wp:positionH>
            <wp:positionV relativeFrom="paragraph">
              <wp:posOffset>-1304925</wp:posOffset>
            </wp:positionV>
            <wp:extent cx="4860925" cy="3779983"/>
            <wp:effectExtent l="0" t="0" r="0" b="0"/>
            <wp:wrapNone/>
            <wp:docPr id="1" name="Picture 1" descr="https://res.cloudinary.com/jerrick/image/upload/f_jpg,fl_progressive,q_auto,w_1024/5faffb4ade3693001c707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jerrick/image/upload/f_jpg,fl_progressive,q_auto,w_1024/5faffb4ade3693001c70720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b="2024"/>
                    <a:stretch/>
                  </pic:blipFill>
                  <pic:spPr bwMode="auto">
                    <a:xfrm>
                      <a:off x="0" y="0"/>
                      <a:ext cx="4860925" cy="3779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95"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93071" wp14:editId="28C7746E">
                <wp:simplePos x="0" y="0"/>
                <wp:positionH relativeFrom="column">
                  <wp:posOffset>3962400</wp:posOffset>
                </wp:positionH>
                <wp:positionV relativeFrom="paragraph">
                  <wp:posOffset>213360</wp:posOffset>
                </wp:positionV>
                <wp:extent cx="198882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95300"/>
                        </a:xfrm>
                        <a:prstGeom prst="rect">
                          <a:avLst/>
                        </a:prstGeom>
                        <a:solidFill>
                          <a:srgbClr val="FEF9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49CD" w14:textId="43C5C745" w:rsidR="00FE241D" w:rsidRPr="00B57A25" w:rsidRDefault="00C50DFA" w:rsidP="00FE241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>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3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6.8pt;width:156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" fillcolor="#fef9e6" stroked="f">
                <v:textbox>
                  <w:txbxContent>
                    <w:p w14:paraId="78BC49CD" w14:textId="43C5C745" w:rsidR="00FE241D" w:rsidRPr="00B57A25" w:rsidRDefault="00C50DFA" w:rsidP="00FE241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0"/>
                        </w:rPr>
                        <w:t>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25" w:rsidRPr="0018180D">
        <w:rPr>
          <w:rFonts w:ascii="Edwardian Script ITC" w:hAnsi="Edwardian Script ITC"/>
          <w:b/>
          <w:color w:val="2E74B5" w:themeColor="accent1" w:themeShade="BF"/>
          <w:sz w:val="96"/>
        </w:rPr>
        <w:t>Weekly Plan</w:t>
      </w:r>
    </w:p>
    <w:p w14:paraId="05AD235E" w14:textId="4CB13634" w:rsidR="00B57A25" w:rsidRDefault="00BD7DD0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GRADE: </w:t>
      </w:r>
      <w:r w:rsidR="00B13E9A" w:rsidRPr="00B13E9A">
        <w:rPr>
          <w:rFonts w:ascii="Book Antiqua" w:hAnsi="Book Antiqua"/>
          <w:b/>
          <w:bCs/>
          <w:sz w:val="28"/>
        </w:rPr>
        <w:t>1</w:t>
      </w:r>
      <w:r w:rsidR="00410561">
        <w:rPr>
          <w:rFonts w:ascii="Book Antiqua" w:hAnsi="Book Antiqua"/>
          <w:b/>
          <w:bCs/>
          <w:sz w:val="28"/>
        </w:rPr>
        <w:t>2</w:t>
      </w:r>
    </w:p>
    <w:p w14:paraId="5E3282A5" w14:textId="18C52328" w:rsidR="00B57A25" w:rsidRPr="00B13E9A" w:rsidRDefault="00B57A25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sz w:val="28"/>
        </w:rPr>
        <w:t>SUBJECT:</w:t>
      </w:r>
      <w:r w:rsidR="00B13E9A">
        <w:rPr>
          <w:rFonts w:ascii="Book Antiqua" w:hAnsi="Book Antiqua"/>
          <w:sz w:val="28"/>
        </w:rPr>
        <w:t xml:space="preserve"> </w:t>
      </w:r>
      <w:r w:rsidR="00957C33">
        <w:rPr>
          <w:rFonts w:ascii="Book Antiqua" w:hAnsi="Book Antiqua"/>
          <w:b/>
          <w:bCs/>
          <w:sz w:val="28"/>
        </w:rPr>
        <w:t>Economics</w:t>
      </w:r>
    </w:p>
    <w:p w14:paraId="52CAE84E" w14:textId="77777777" w:rsidR="00BD7DD0" w:rsidRDefault="00BD7DD0">
      <w:pPr>
        <w:rPr>
          <w:rFonts w:ascii="Book Antiqua" w:hAnsi="Book Antiqua"/>
          <w:sz w:val="28"/>
        </w:rPr>
      </w:pPr>
    </w:p>
    <w:p w14:paraId="4D3ED58C" w14:textId="73E53A21" w:rsidR="00B57A25" w:rsidRDefault="00B57A25">
      <w:pPr>
        <w:rPr>
          <w:rFonts w:ascii="Book Antiqua" w:hAnsi="Book Antiqua"/>
          <w:sz w:val="28"/>
          <w:u w:val="single"/>
        </w:rPr>
      </w:pPr>
      <w:r w:rsidRPr="00B57A25">
        <w:rPr>
          <w:rFonts w:ascii="Book Antiqua" w:hAnsi="Book Antiqua"/>
          <w:sz w:val="28"/>
        </w:rPr>
        <w:t>Week of:</w:t>
      </w:r>
      <w:r>
        <w:rPr>
          <w:rFonts w:ascii="Book Antiqua" w:hAnsi="Book Antiqua"/>
          <w:sz w:val="28"/>
        </w:rPr>
        <w:t xml:space="preserve"> </w:t>
      </w:r>
      <w:r w:rsidR="00B13E9A">
        <w:rPr>
          <w:rFonts w:ascii="Book Antiqua" w:hAnsi="Book Antiqua"/>
          <w:sz w:val="28"/>
        </w:rPr>
        <w:t>30.08.2021 – 10.09.2021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4293"/>
        <w:gridCol w:w="4403"/>
      </w:tblGrid>
      <w:tr w:rsidR="004B4A54" w14:paraId="70466848" w14:textId="77777777" w:rsidTr="00CC6441">
        <w:trPr>
          <w:trHeight w:val="464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933432" w14:textId="67FCF362" w:rsidR="004B4A54" w:rsidRDefault="00B13E9A" w:rsidP="00A536AC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30.08.2021 - 03.09.2021</w:t>
            </w:r>
          </w:p>
        </w:tc>
      </w:tr>
      <w:tr w:rsidR="00A536AC" w14:paraId="60FD0B1B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81B97C1" w14:textId="77777777" w:rsidR="00A536AC" w:rsidRPr="00A536AC" w:rsidRDefault="00A536AC" w:rsidP="00B57A25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999BDC" w14:textId="77777777" w:rsidR="00A536AC" w:rsidRDefault="00A536AC" w:rsidP="00A536A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CC6441" w14:paraId="17DAF593" w14:textId="77777777" w:rsidTr="00CC6441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EFE3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</w:p>
          <w:p w14:paraId="20C2B294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BE83BCA" w14:textId="77777777" w:rsidR="00CC6441" w:rsidRDefault="00CC6441">
            <w:pPr>
              <w:rPr>
                <w:rFonts w:ascii="Bahnschrift Light" w:hAnsi="Bahnschrift Light"/>
              </w:rPr>
            </w:pPr>
          </w:p>
          <w:p w14:paraId="2B5CE1A8" w14:textId="6CDB0EAC" w:rsidR="00410561" w:rsidRPr="00410561" w:rsidRDefault="00410561" w:rsidP="00410561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ACEC3D0" wp14:editId="7415461E">
                      <wp:simplePos x="0" y="0"/>
                      <wp:positionH relativeFrom="column">
                        <wp:posOffset>231577</wp:posOffset>
                      </wp:positionH>
                      <wp:positionV relativeFrom="paragraph">
                        <wp:posOffset>164811</wp:posOffset>
                      </wp:positionV>
                      <wp:extent cx="2167247" cy="2113808"/>
                      <wp:effectExtent l="0" t="0" r="2413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247" cy="211380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634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559C" id="Rectangle 2" o:spid="_x0000_s1026" style="position:absolute;margin-left:18.25pt;margin-top:13pt;width:170.65pt;height:16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" fillcolor="#5b9bd5 [3204]" strokecolor="#9634aa" strokeweight="1pt"/>
                  </w:pict>
                </mc:Fallback>
              </mc:AlternateContent>
            </w:r>
          </w:p>
          <w:p w14:paraId="18FD7E6C" w14:textId="2B98B07B" w:rsidR="00410561" w:rsidRDefault="00410561" w:rsidP="00410561">
            <w:pPr>
              <w:tabs>
                <w:tab w:val="left" w:pos="107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       PREP FOR PRELIM PAPER 1</w:t>
            </w:r>
          </w:p>
          <w:p w14:paraId="1BB7275E" w14:textId="77777777" w:rsidR="00410561" w:rsidRDefault="00410561" w:rsidP="00410561">
            <w:pPr>
              <w:tabs>
                <w:tab w:val="left" w:pos="1075"/>
              </w:tabs>
              <w:rPr>
                <w:rFonts w:ascii="Bahnschrift Light" w:hAnsi="Bahnschrift Light"/>
              </w:rPr>
            </w:pPr>
          </w:p>
          <w:p w14:paraId="7D110C51" w14:textId="77777777" w:rsidR="00957C33" w:rsidRDefault="00957C33" w:rsidP="00410561">
            <w:pPr>
              <w:pStyle w:val="ListParagraph"/>
              <w:numPr>
                <w:ilvl w:val="0"/>
                <w:numId w:val="2"/>
              </w:numPr>
              <w:tabs>
                <w:tab w:val="left" w:pos="1075"/>
              </w:tabs>
              <w:spacing w:after="0" w:line="240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Intervention class</w:t>
            </w:r>
          </w:p>
          <w:p w14:paraId="6966C470" w14:textId="1D2B20F6" w:rsidR="00957C33" w:rsidRDefault="00957C33" w:rsidP="00410561">
            <w:pPr>
              <w:pStyle w:val="ListParagraph"/>
              <w:numPr>
                <w:ilvl w:val="0"/>
                <w:numId w:val="2"/>
              </w:numPr>
              <w:tabs>
                <w:tab w:val="left" w:pos="1075"/>
              </w:tabs>
              <w:spacing w:after="0" w:line="240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8h00- 11h00</w:t>
            </w:r>
          </w:p>
          <w:p w14:paraId="6A35907C" w14:textId="121276DD" w:rsidR="00410561" w:rsidRPr="00410561" w:rsidRDefault="00957C33" w:rsidP="00410561">
            <w:pPr>
              <w:pStyle w:val="ListParagraph"/>
              <w:numPr>
                <w:ilvl w:val="0"/>
                <w:numId w:val="2"/>
              </w:numPr>
              <w:tabs>
                <w:tab w:val="left" w:pos="1075"/>
              </w:tabs>
              <w:spacing w:after="0" w:line="240" w:lineRule="auto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(</w:t>
            </w:r>
            <w:proofErr w:type="gramStart"/>
            <w:r>
              <w:rPr>
                <w:rFonts w:ascii="Bahnschrift Light" w:hAnsi="Bahnschrift Light"/>
              </w:rPr>
              <w:t>paper</w:t>
            </w:r>
            <w:proofErr w:type="gramEnd"/>
            <w:r>
              <w:rPr>
                <w:rFonts w:ascii="Bahnschrift Light" w:hAnsi="Bahnschrift Light"/>
              </w:rPr>
              <w:t xml:space="preserve"> 1 Mock exam)</w:t>
            </w:r>
          </w:p>
          <w:p w14:paraId="4FF35FDF" w14:textId="54AAFB66" w:rsidR="00410561" w:rsidRPr="00410561" w:rsidRDefault="00410561" w:rsidP="00957C33">
            <w:pPr>
              <w:pStyle w:val="ListParagraph"/>
              <w:tabs>
                <w:tab w:val="left" w:pos="1075"/>
              </w:tabs>
              <w:spacing w:after="0" w:line="240" w:lineRule="auto"/>
              <w:ind w:left="1253"/>
              <w:rPr>
                <w:rFonts w:ascii="Bahnschrift Light" w:hAnsi="Bahnschrift Light"/>
              </w:rPr>
            </w:pPr>
          </w:p>
          <w:p w14:paraId="04B34621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55E85D38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7CDCDEF3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B4D6562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66544F0B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6849ACCF" w14:textId="3EFDD0D1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</w:tcPr>
          <w:p w14:paraId="0E62178C" w14:textId="77777777" w:rsidR="00CC6441" w:rsidRDefault="00CC6441">
            <w:pPr>
              <w:rPr>
                <w:rFonts w:ascii="Book Antiqua" w:hAnsi="Book Antiqua"/>
              </w:rPr>
            </w:pPr>
          </w:p>
          <w:p w14:paraId="5320B152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274BE595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68FC738E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25833861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20EE619F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1D62705B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3033509C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6D776141" w14:textId="3A85A527" w:rsidR="00410561" w:rsidRPr="00410561" w:rsidRDefault="00410561" w:rsidP="00410561">
            <w:pPr>
              <w:ind w:firstLine="720"/>
              <w:rPr>
                <w:rFonts w:ascii="Book Antiqua" w:hAnsi="Book Antiqua"/>
              </w:rPr>
            </w:pPr>
          </w:p>
        </w:tc>
      </w:tr>
      <w:tr w:rsidR="00CC6441" w14:paraId="401342AD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8FFC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513E896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672AA3A9" w14:textId="5C02623C" w:rsidR="00CC6441" w:rsidRPr="00BD7DD0" w:rsidRDefault="00CC6441" w:rsidP="001E36A8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9D589C5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79555E79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A28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2646E04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8169EFF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6DE4DA3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6E45CDE0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91B5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00B6C64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7EE1D02F" w14:textId="4DE3EFA3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37FC89F8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2A99CC50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36F8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1A8DB352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925017E" w14:textId="2E016310" w:rsidR="00CC6441" w:rsidRPr="00064D6E" w:rsidRDefault="00CC6441" w:rsidP="001E36A8">
            <w:pPr>
              <w:numPr>
                <w:ilvl w:val="0"/>
                <w:numId w:val="1"/>
              </w:numPr>
              <w:ind w:left="413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2BB71B29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4B4A54" w14:paraId="77A345DF" w14:textId="77777777" w:rsidTr="00CC6441">
        <w:trPr>
          <w:trHeight w:val="44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9545CB" w14:textId="3C1A625E" w:rsidR="004B4A54" w:rsidRDefault="00B13E9A" w:rsidP="00B13E9A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06.09.2021 – 10.09.2021</w:t>
            </w:r>
          </w:p>
        </w:tc>
      </w:tr>
      <w:tr w:rsidR="004B4A54" w14:paraId="4E2E1F2F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DBC8701" w14:textId="77777777" w:rsidR="004B4A54" w:rsidRPr="00A536AC" w:rsidRDefault="004B4A54" w:rsidP="0057093C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94091A" w14:textId="77777777" w:rsidR="004B4A54" w:rsidRDefault="004B4A54" w:rsidP="0057093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CC6441" w14:paraId="03243BE0" w14:textId="77777777" w:rsidTr="00CC6441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27C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75554DEF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right w:val="dotDash" w:sz="12" w:space="0" w:color="auto"/>
            </w:tcBorders>
          </w:tcPr>
          <w:p w14:paraId="0C721D26" w14:textId="77777777" w:rsidR="00CC6441" w:rsidRDefault="00CC6441" w:rsidP="000D2CAE">
            <w:pPr>
              <w:rPr>
                <w:rFonts w:ascii="Bahnschrift Light" w:hAnsi="Bahnschrift Light"/>
              </w:rPr>
            </w:pPr>
          </w:p>
          <w:p w14:paraId="55839DC8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490AB26F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6453F028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F6DA465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04BE5287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43B4145E" w14:textId="77777777" w:rsidR="00410561" w:rsidRPr="00410561" w:rsidRDefault="00410561" w:rsidP="00410561">
            <w:pPr>
              <w:rPr>
                <w:rFonts w:ascii="Bahnschrift Light" w:hAnsi="Bahnschrift Light"/>
              </w:rPr>
            </w:pPr>
          </w:p>
          <w:p w14:paraId="7A8083DF" w14:textId="77777777" w:rsidR="00410561" w:rsidRDefault="00410561" w:rsidP="00410561">
            <w:pPr>
              <w:rPr>
                <w:rFonts w:ascii="Bahnschrift Light" w:hAnsi="Bahnschrift Light"/>
              </w:rPr>
            </w:pPr>
          </w:p>
          <w:p w14:paraId="4C6A5ACC" w14:textId="2AEE5257" w:rsidR="00410561" w:rsidRDefault="00410561" w:rsidP="00957C33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          </w:t>
            </w:r>
          </w:p>
          <w:p w14:paraId="649BD1D1" w14:textId="5C3C3FBA" w:rsidR="00410561" w:rsidRPr="00410561" w:rsidRDefault="00410561" w:rsidP="00410561">
            <w:pPr>
              <w:ind w:firstLine="720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PAPER 2 REVISION: EXAM PACK</w:t>
            </w: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right w:val="nil"/>
            </w:tcBorders>
          </w:tcPr>
          <w:p w14:paraId="02682321" w14:textId="77777777" w:rsidR="00CC6441" w:rsidRDefault="00CC6441" w:rsidP="000D2CAE">
            <w:pPr>
              <w:rPr>
                <w:rFonts w:ascii="Book Antiqua" w:hAnsi="Book Antiqua"/>
              </w:rPr>
            </w:pPr>
          </w:p>
          <w:p w14:paraId="6E86B699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4E27E234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6F89B956" w14:textId="77777777" w:rsidR="00410561" w:rsidRPr="00410561" w:rsidRDefault="00410561" w:rsidP="00410561">
            <w:pPr>
              <w:rPr>
                <w:rFonts w:ascii="Book Antiqua" w:hAnsi="Book Antiqua"/>
              </w:rPr>
            </w:pPr>
          </w:p>
          <w:p w14:paraId="0FBE43E5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44D23622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1DC8EC7C" w14:textId="77777777" w:rsidR="00410561" w:rsidRDefault="00410561" w:rsidP="00410561">
            <w:pPr>
              <w:rPr>
                <w:rFonts w:ascii="Book Antiqua" w:hAnsi="Book Antiqua"/>
              </w:rPr>
            </w:pPr>
          </w:p>
          <w:p w14:paraId="5E5EA389" w14:textId="7F70546E" w:rsidR="00410561" w:rsidRDefault="00410561" w:rsidP="00410561">
            <w:pPr>
              <w:tabs>
                <w:tab w:val="left" w:pos="96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  <w:p w14:paraId="48CD32D7" w14:textId="1D6DDC46" w:rsidR="00410561" w:rsidRPr="00410561" w:rsidRDefault="00410561" w:rsidP="00410561">
            <w:pPr>
              <w:tabs>
                <w:tab w:val="left" w:pos="96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</w:p>
        </w:tc>
      </w:tr>
      <w:tr w:rsidR="00CC6441" w14:paraId="0496CA70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C427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4615E06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504E1619" w14:textId="0996CC8A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5EB298A5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1ED2156A" w14:textId="77777777" w:rsidTr="00CC6441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BAAA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0D3BD604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4B8E0B27" w14:textId="3DE5814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234EBDBF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21A09051" w14:textId="77777777" w:rsidTr="00CC6441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6603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</w:p>
          <w:p w14:paraId="2693486C" w14:textId="77777777" w:rsidR="00CC6441" w:rsidRPr="00E62E7E" w:rsidRDefault="00CC6441" w:rsidP="000D2CAE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7B4E2E13" w14:textId="48BC6ECA" w:rsidR="00CC6441" w:rsidRPr="00064D6E" w:rsidRDefault="00CC6441" w:rsidP="000D2CAE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014A7CC0" w14:textId="77777777" w:rsidR="00CC6441" w:rsidRPr="00BD7DD0" w:rsidRDefault="00CC6441" w:rsidP="000D2CAE">
            <w:pPr>
              <w:rPr>
                <w:rFonts w:ascii="Book Antiqua" w:hAnsi="Book Antiqua"/>
              </w:rPr>
            </w:pPr>
          </w:p>
        </w:tc>
      </w:tr>
      <w:tr w:rsidR="00CC6441" w14:paraId="570BE843" w14:textId="77777777" w:rsidTr="00CC6441">
        <w:trPr>
          <w:trHeight w:val="985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A3BC" w14:textId="77777777" w:rsidR="00CC6441" w:rsidRPr="00E62E7E" w:rsidRDefault="00CC6441" w:rsidP="000C5BEF">
            <w:pPr>
              <w:rPr>
                <w:rFonts w:ascii="Bahnschrift Light" w:hAnsi="Bahnschrift Light"/>
                <w:b/>
                <w:sz w:val="28"/>
              </w:rPr>
            </w:pPr>
          </w:p>
          <w:p w14:paraId="7FF65E1A" w14:textId="77777777" w:rsidR="00CC6441" w:rsidRPr="00E62E7E" w:rsidRDefault="00CC6441" w:rsidP="000C5BEF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2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985008F" w14:textId="52EECCAF" w:rsidR="00CC6441" w:rsidRPr="00BD7DD0" w:rsidRDefault="00CC6441" w:rsidP="000C5BEF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6E734430" w14:textId="77777777" w:rsidR="00CC6441" w:rsidRPr="00BD7DD0" w:rsidRDefault="00CC6441" w:rsidP="000C5BEF">
            <w:pPr>
              <w:rPr>
                <w:rFonts w:ascii="Book Antiqua" w:hAnsi="Book Antiqua"/>
              </w:rPr>
            </w:pPr>
          </w:p>
        </w:tc>
      </w:tr>
    </w:tbl>
    <w:p w14:paraId="0B3B7A8D" w14:textId="77777777" w:rsidR="0064573D" w:rsidRPr="00B57A25" w:rsidRDefault="0064573D" w:rsidP="005537A8">
      <w:pPr>
        <w:rPr>
          <w:rFonts w:ascii="Book Antiqua" w:hAnsi="Book Antiqua"/>
          <w:sz w:val="28"/>
        </w:rPr>
      </w:pPr>
    </w:p>
    <w:sectPr w:rsidR="0064573D" w:rsidRPr="00B57A25" w:rsidSect="00FE24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07074"/>
    <w:multiLevelType w:val="hybridMultilevel"/>
    <w:tmpl w:val="F4DC562E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6F2E1A65"/>
    <w:multiLevelType w:val="hybridMultilevel"/>
    <w:tmpl w:val="DB58384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D"/>
    <w:rsid w:val="00064D6E"/>
    <w:rsid w:val="00097D1D"/>
    <w:rsid w:val="000C5BEF"/>
    <w:rsid w:val="000D2CAE"/>
    <w:rsid w:val="0018180D"/>
    <w:rsid w:val="001E36A8"/>
    <w:rsid w:val="00410561"/>
    <w:rsid w:val="00413B95"/>
    <w:rsid w:val="004B4A54"/>
    <w:rsid w:val="005537A8"/>
    <w:rsid w:val="005F36EE"/>
    <w:rsid w:val="0064573D"/>
    <w:rsid w:val="00957C33"/>
    <w:rsid w:val="00A536AC"/>
    <w:rsid w:val="00B13E9A"/>
    <w:rsid w:val="00B345B3"/>
    <w:rsid w:val="00B57A25"/>
    <w:rsid w:val="00BD7DD0"/>
    <w:rsid w:val="00C50DFA"/>
    <w:rsid w:val="00CC6441"/>
    <w:rsid w:val="00CE36F5"/>
    <w:rsid w:val="00E62E7E"/>
    <w:rsid w:val="00F307C9"/>
    <w:rsid w:val="00F65951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4B8"/>
  <w15:chartTrackingRefBased/>
  <w15:docId w15:val="{B6568C49-1906-48CC-A015-868EE1E7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D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Marnus Grobbelaar</dc:creator>
  <cp:keywords/>
  <dc:description/>
  <cp:lastModifiedBy>Katlego Sefa</cp:lastModifiedBy>
  <cp:revision>2</cp:revision>
  <cp:lastPrinted>2021-08-25T10:21:00Z</cp:lastPrinted>
  <dcterms:created xsi:type="dcterms:W3CDTF">2021-08-26T11:50:00Z</dcterms:created>
  <dcterms:modified xsi:type="dcterms:W3CDTF">2021-08-26T11:50:00Z</dcterms:modified>
</cp:coreProperties>
</file>