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E34" w14:textId="7E8FC776" w:rsidR="00097D1D" w:rsidRPr="0018180D" w:rsidRDefault="00064D6E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33647EA3">
            <wp:simplePos x="0" y="0"/>
            <wp:positionH relativeFrom="column">
              <wp:posOffset>2962275</wp:posOffset>
            </wp:positionH>
            <wp:positionV relativeFrom="paragraph">
              <wp:posOffset>-1304925</wp:posOffset>
            </wp:positionV>
            <wp:extent cx="4860925" cy="3779983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4860925" cy="377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28C7746E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05AD235E" w14:textId="3E13C039" w:rsidR="00B57A25" w:rsidRDefault="00BD7DD0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B13E9A" w:rsidRPr="00B13E9A">
        <w:rPr>
          <w:rFonts w:ascii="Book Antiqua" w:hAnsi="Book Antiqua"/>
          <w:b/>
          <w:bCs/>
          <w:sz w:val="28"/>
        </w:rPr>
        <w:t>1</w:t>
      </w:r>
      <w:r w:rsidR="00CC6441">
        <w:rPr>
          <w:rFonts w:ascii="Book Antiqua" w:hAnsi="Book Antiqua"/>
          <w:b/>
          <w:bCs/>
          <w:sz w:val="28"/>
        </w:rPr>
        <w:t>1</w:t>
      </w:r>
    </w:p>
    <w:p w14:paraId="5E3282A5" w14:textId="167398CF" w:rsidR="00B57A25" w:rsidRPr="00B13E9A" w:rsidRDefault="00B57A2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SUBJECT:</w:t>
      </w:r>
      <w:r w:rsidR="00B13E9A">
        <w:rPr>
          <w:rFonts w:ascii="Book Antiqua" w:hAnsi="Book Antiqua"/>
          <w:sz w:val="28"/>
        </w:rPr>
        <w:t xml:space="preserve"> </w:t>
      </w:r>
      <w:r w:rsidR="00B13E9A" w:rsidRPr="00B13E9A">
        <w:rPr>
          <w:rFonts w:ascii="Book Antiqua" w:hAnsi="Book Antiqua"/>
          <w:b/>
          <w:bCs/>
          <w:sz w:val="28"/>
        </w:rPr>
        <w:t xml:space="preserve">ACCOUNTING </w:t>
      </w:r>
    </w:p>
    <w:p w14:paraId="52CAE84E" w14:textId="77777777" w:rsidR="00BD7DD0" w:rsidRDefault="00BD7DD0">
      <w:pPr>
        <w:rPr>
          <w:rFonts w:ascii="Book Antiqua" w:hAnsi="Book Antiqua"/>
          <w:sz w:val="28"/>
        </w:rPr>
      </w:pPr>
    </w:p>
    <w:p w14:paraId="4D3ED58C" w14:textId="73E53A21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B13E9A">
        <w:rPr>
          <w:rFonts w:ascii="Book Antiqua" w:hAnsi="Book Antiqua"/>
          <w:sz w:val="28"/>
        </w:rPr>
        <w:t>30.08.2021 – 10.09.2021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293"/>
        <w:gridCol w:w="4403"/>
      </w:tblGrid>
      <w:tr w:rsidR="004B4A54" w14:paraId="70466848" w14:textId="77777777" w:rsidTr="00CC6441">
        <w:trPr>
          <w:trHeight w:val="46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67FCF362" w:rsidR="004B4A54" w:rsidRDefault="00B13E9A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30.08.2021 - 03.09.2021</w:t>
            </w:r>
          </w:p>
        </w:tc>
      </w:tr>
      <w:tr w:rsidR="00A536AC" w14:paraId="60FD0B1B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17DAF593" w14:textId="77777777" w:rsidTr="00F56694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B32640D" w14:textId="77777777" w:rsidR="00B90C4C" w:rsidRPr="00B90C4C" w:rsidRDefault="00B90C4C">
            <w:pPr>
              <w:rPr>
                <w:rFonts w:ascii="Bahnschrift Light" w:hAnsi="Bahnschrift Light"/>
              </w:rPr>
            </w:pPr>
          </w:p>
          <w:p w14:paraId="3283F787" w14:textId="77777777" w:rsidR="00F56694" w:rsidRDefault="00F56694">
            <w:pPr>
              <w:rPr>
                <w:rFonts w:ascii="Bahnschrift Light" w:hAnsi="Bahnschrift Light"/>
              </w:rPr>
            </w:pPr>
          </w:p>
          <w:p w14:paraId="3B2F104C" w14:textId="77777777" w:rsidR="00F56694" w:rsidRDefault="00F56694">
            <w:pPr>
              <w:rPr>
                <w:rFonts w:ascii="Bahnschrift Light" w:hAnsi="Bahnschrift Light"/>
              </w:rPr>
            </w:pPr>
          </w:p>
          <w:p w14:paraId="319893A4" w14:textId="77777777" w:rsidR="00F56694" w:rsidRDefault="00F56694">
            <w:pPr>
              <w:rPr>
                <w:rFonts w:ascii="Bahnschrift Light" w:hAnsi="Bahnschrift Light"/>
              </w:rPr>
            </w:pPr>
          </w:p>
          <w:p w14:paraId="3C4BE283" w14:textId="48471430" w:rsidR="00CC6441" w:rsidRDefault="00B90C4C">
            <w:pPr>
              <w:rPr>
                <w:rFonts w:ascii="Bahnschrift Light" w:hAnsi="Bahnschrift Light"/>
              </w:rPr>
            </w:pPr>
            <w:r w:rsidRPr="00B90C4C">
              <w:rPr>
                <w:rFonts w:ascii="Bahnschrift Light" w:hAnsi="Bahnschrift Light"/>
              </w:rPr>
              <w:t xml:space="preserve">PROJECTED INCOME STATEMENT </w:t>
            </w:r>
          </w:p>
          <w:p w14:paraId="69DE5D5C" w14:textId="77777777" w:rsidR="00F56694" w:rsidRPr="00B90C4C" w:rsidRDefault="00F56694">
            <w:pPr>
              <w:rPr>
                <w:rFonts w:ascii="Bahnschrift Light" w:hAnsi="Bahnschrift Light"/>
              </w:rPr>
            </w:pPr>
          </w:p>
          <w:p w14:paraId="514D60A9" w14:textId="6483F7B6" w:rsidR="00B90C4C" w:rsidRPr="00B90C4C" w:rsidRDefault="00F56694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TASK- </w:t>
            </w:r>
            <w:r w:rsidR="00B90C4C" w:rsidRPr="00B90C4C">
              <w:rPr>
                <w:rFonts w:ascii="Bahnschrift Light" w:hAnsi="Bahnschrift Light"/>
              </w:rPr>
              <w:t>10.23</w:t>
            </w:r>
          </w:p>
          <w:p w14:paraId="31019E8D" w14:textId="4564D252" w:rsidR="00B90C4C" w:rsidRDefault="00B90C4C">
            <w:pPr>
              <w:rPr>
                <w:rFonts w:ascii="Bahnschrift Light" w:hAnsi="Bahnschrift Light"/>
              </w:rPr>
            </w:pPr>
          </w:p>
          <w:p w14:paraId="47E5622A" w14:textId="77777777" w:rsidR="00F56694" w:rsidRPr="00B90C4C" w:rsidRDefault="00F56694">
            <w:pPr>
              <w:rPr>
                <w:rFonts w:ascii="Bahnschrift Light" w:hAnsi="Bahnschrift Light"/>
              </w:rPr>
            </w:pPr>
          </w:p>
          <w:p w14:paraId="6CA99BD1" w14:textId="4A129338" w:rsidR="00B90C4C" w:rsidRDefault="00B90C4C">
            <w:pPr>
              <w:rPr>
                <w:rFonts w:ascii="Bahnschrift Light" w:hAnsi="Bahnschrift Light"/>
              </w:rPr>
            </w:pPr>
            <w:r w:rsidRPr="00B90C4C">
              <w:rPr>
                <w:rFonts w:ascii="Bahnschrift Light" w:hAnsi="Bahnschrift Light"/>
              </w:rPr>
              <w:t>CONSOLIDATED ACTIVITY- PROJECTED INCOME STATEMENT, CASH BUDGET, DEBTORS COLLECTION SCHEDULE AND CREDITORS PERIOD</w:t>
            </w:r>
            <w:r w:rsidR="00F56694">
              <w:rPr>
                <w:rFonts w:ascii="Bahnschrift Light" w:hAnsi="Bahnschrift Light"/>
              </w:rPr>
              <w:t>.</w:t>
            </w:r>
            <w:r w:rsidRPr="00B90C4C">
              <w:rPr>
                <w:rFonts w:ascii="Bahnschrift Light" w:hAnsi="Bahnschrift Light"/>
              </w:rPr>
              <w:t xml:space="preserve"> </w:t>
            </w:r>
          </w:p>
          <w:p w14:paraId="1A96FA11" w14:textId="77777777" w:rsidR="00F56694" w:rsidRPr="00B90C4C" w:rsidRDefault="00F56694">
            <w:pPr>
              <w:rPr>
                <w:rFonts w:ascii="Bahnschrift Light" w:hAnsi="Bahnschrift Light"/>
              </w:rPr>
            </w:pPr>
          </w:p>
          <w:p w14:paraId="53100469" w14:textId="4C92ACAE" w:rsidR="00B90C4C" w:rsidRPr="00B90C4C" w:rsidRDefault="00F56694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TASK- </w:t>
            </w:r>
            <w:r w:rsidR="00B90C4C" w:rsidRPr="00B90C4C">
              <w:rPr>
                <w:rFonts w:ascii="Bahnschrift Light" w:hAnsi="Bahnschrift Light"/>
              </w:rPr>
              <w:t>10.23/ 10.24</w:t>
            </w:r>
          </w:p>
          <w:p w14:paraId="6849ACCF" w14:textId="620ECBB4" w:rsidR="00B90C4C" w:rsidRPr="00B90C4C" w:rsidRDefault="00B90C4C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4150CFD5" w14:textId="77777777" w:rsidR="00CC6441" w:rsidRPr="00B90C4C" w:rsidRDefault="00CC6441">
            <w:pPr>
              <w:rPr>
                <w:rFonts w:ascii="Book Antiqua" w:hAnsi="Book Antiqua"/>
              </w:rPr>
            </w:pPr>
          </w:p>
          <w:p w14:paraId="7F3BAC46" w14:textId="77777777" w:rsidR="00B90C4C" w:rsidRPr="00B90C4C" w:rsidRDefault="00B90C4C">
            <w:pPr>
              <w:rPr>
                <w:rFonts w:ascii="Book Antiqua" w:hAnsi="Book Antiqua"/>
              </w:rPr>
            </w:pPr>
          </w:p>
          <w:p w14:paraId="37C98553" w14:textId="77777777" w:rsidR="00B90C4C" w:rsidRPr="00B90C4C" w:rsidRDefault="00B90C4C">
            <w:pPr>
              <w:rPr>
                <w:rFonts w:ascii="Book Antiqua" w:hAnsi="Book Antiqua"/>
              </w:rPr>
            </w:pPr>
          </w:p>
          <w:p w14:paraId="32F13403" w14:textId="77777777" w:rsidR="00F56694" w:rsidRDefault="00F56694">
            <w:pPr>
              <w:rPr>
                <w:rFonts w:ascii="Book Antiqua" w:hAnsi="Book Antiqua"/>
              </w:rPr>
            </w:pPr>
          </w:p>
          <w:p w14:paraId="483DDEAF" w14:textId="77777777" w:rsidR="00F56694" w:rsidRDefault="00F56694">
            <w:pPr>
              <w:rPr>
                <w:rFonts w:ascii="Book Antiqua" w:hAnsi="Book Antiqua"/>
              </w:rPr>
            </w:pPr>
          </w:p>
          <w:p w14:paraId="4B8BB556" w14:textId="77777777" w:rsidR="00F56694" w:rsidRDefault="00F56694">
            <w:pPr>
              <w:rPr>
                <w:rFonts w:ascii="Book Antiqua" w:hAnsi="Book Antiqua"/>
              </w:rPr>
            </w:pPr>
          </w:p>
          <w:p w14:paraId="6D776141" w14:textId="0894B260" w:rsidR="00B90C4C" w:rsidRPr="00B90C4C" w:rsidRDefault="00B90C4C">
            <w:pPr>
              <w:rPr>
                <w:rFonts w:ascii="Book Antiqua" w:hAnsi="Book Antiqua"/>
              </w:rPr>
            </w:pPr>
            <w:r w:rsidRPr="00B90C4C">
              <w:rPr>
                <w:rFonts w:ascii="Book Antiqua" w:hAnsi="Book Antiqua"/>
              </w:rPr>
              <w:t>SEPTEMBER 2021</w:t>
            </w:r>
          </w:p>
        </w:tc>
      </w:tr>
      <w:tr w:rsidR="00CC6441" w14:paraId="401342AD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5C02623C" w:rsidR="00CC6441" w:rsidRPr="00BD7DD0" w:rsidRDefault="00CC6441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79555E79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6E45CDE0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DE3EFA3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2A99CC50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925017E" w14:textId="2E016310" w:rsidR="00CC6441" w:rsidRPr="00064D6E" w:rsidRDefault="00CC6441" w:rsidP="001E36A8">
            <w:pPr>
              <w:numPr>
                <w:ilvl w:val="0"/>
                <w:numId w:val="1"/>
              </w:numPr>
              <w:ind w:left="413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2BB71B29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4B4A54" w14:paraId="77A345DF" w14:textId="77777777" w:rsidTr="00CC6441">
        <w:trPr>
          <w:trHeight w:val="44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9545CB" w14:textId="3C1A625E" w:rsidR="004B4A54" w:rsidRDefault="00B13E9A" w:rsidP="00B13E9A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06.09.2021 – 10.09.2021</w:t>
            </w:r>
          </w:p>
        </w:tc>
      </w:tr>
      <w:tr w:rsidR="004B4A54" w14:paraId="4E2E1F2F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BC8701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94091A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F56694" w14:paraId="03243BE0" w14:textId="77777777" w:rsidTr="00F56694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27C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75554DEF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right w:val="dotDash" w:sz="12" w:space="0" w:color="auto"/>
            </w:tcBorders>
          </w:tcPr>
          <w:p w14:paraId="4648379C" w14:textId="77777777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4B8EBBDB" w14:textId="77777777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7BE43953" w14:textId="15A51BB3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7A244E88" w14:textId="5DE5B390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50267467" w14:textId="77777777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36BEA026" w14:textId="77777777" w:rsidR="00F56694" w:rsidRDefault="00F56694" w:rsidP="00F56694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INVENTORY SYSTEMS- ANALYSIS OF PERPETUAL STOCK SYSTEM.</w:t>
            </w:r>
          </w:p>
          <w:p w14:paraId="6228C176" w14:textId="1336C209" w:rsidR="00F56694" w:rsidRDefault="00F56694" w:rsidP="00F56694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</w:t>
            </w:r>
          </w:p>
          <w:p w14:paraId="649BD1D1" w14:textId="4057D191" w:rsidR="00F56694" w:rsidRPr="00BD7DD0" w:rsidRDefault="00F56694" w:rsidP="00F56694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TASK- 11.1</w:t>
            </w: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right w:val="nil"/>
            </w:tcBorders>
          </w:tcPr>
          <w:p w14:paraId="74E301A5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43C31280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2DA98035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5AA84493" w14:textId="77777777" w:rsidR="00F56694" w:rsidRDefault="00F56694" w:rsidP="00F56694">
            <w:pPr>
              <w:rPr>
                <w:rFonts w:ascii="Book Antiqua" w:hAnsi="Book Antiqua"/>
              </w:rPr>
            </w:pPr>
          </w:p>
          <w:p w14:paraId="045B94A5" w14:textId="77777777" w:rsidR="00F56694" w:rsidRDefault="00F56694" w:rsidP="00F56694">
            <w:pPr>
              <w:rPr>
                <w:rFonts w:ascii="Book Antiqua" w:hAnsi="Book Antiqua"/>
              </w:rPr>
            </w:pPr>
          </w:p>
          <w:p w14:paraId="48CD32D7" w14:textId="7BFA316D" w:rsidR="00F56694" w:rsidRPr="00BD7DD0" w:rsidRDefault="00F56694" w:rsidP="00F56694">
            <w:pPr>
              <w:rPr>
                <w:rFonts w:ascii="Book Antiqua" w:hAnsi="Book Antiqua"/>
              </w:rPr>
            </w:pPr>
            <w:r w:rsidRPr="00B90C4C">
              <w:rPr>
                <w:rFonts w:ascii="Book Antiqua" w:hAnsi="Book Antiqua"/>
              </w:rPr>
              <w:t>SEPTEMBER 2021</w:t>
            </w:r>
          </w:p>
        </w:tc>
      </w:tr>
      <w:tr w:rsidR="00F56694" w14:paraId="0496CA70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427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4615E06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504E1619" w14:textId="0996CC8A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5EB298A5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1ED2156A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BAAA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0D3BD604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4B8E0B27" w14:textId="3DE5814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234EBDBF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21A09051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60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2693486C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7B4E2E13" w14:textId="48BC6ECA" w:rsidR="00F56694" w:rsidRPr="00064D6E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014A7CC0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570BE843" w14:textId="77777777" w:rsidTr="00F56694">
        <w:trPr>
          <w:trHeight w:val="985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A3BC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7FF65E1A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85008F" w14:textId="52EECCAF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6E734430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</w:tbl>
    <w:p w14:paraId="0B3B7A8D" w14:textId="77777777" w:rsidR="0064573D" w:rsidRPr="00B57A25" w:rsidRDefault="0064573D" w:rsidP="005537A8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074"/>
    <w:multiLevelType w:val="hybridMultilevel"/>
    <w:tmpl w:val="F4DC562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64D6E"/>
    <w:rsid w:val="00097D1D"/>
    <w:rsid w:val="000C5BEF"/>
    <w:rsid w:val="000D2CAE"/>
    <w:rsid w:val="0018180D"/>
    <w:rsid w:val="001E36A8"/>
    <w:rsid w:val="00413B95"/>
    <w:rsid w:val="004B4A54"/>
    <w:rsid w:val="005537A8"/>
    <w:rsid w:val="005F36EE"/>
    <w:rsid w:val="0064573D"/>
    <w:rsid w:val="007A13E2"/>
    <w:rsid w:val="008A31C4"/>
    <w:rsid w:val="00A536AC"/>
    <w:rsid w:val="00B13E9A"/>
    <w:rsid w:val="00B345B3"/>
    <w:rsid w:val="00B57A25"/>
    <w:rsid w:val="00B90C4C"/>
    <w:rsid w:val="00BD7DD0"/>
    <w:rsid w:val="00C50DFA"/>
    <w:rsid w:val="00CC6441"/>
    <w:rsid w:val="00CE36F5"/>
    <w:rsid w:val="00E62E7E"/>
    <w:rsid w:val="00F307C9"/>
    <w:rsid w:val="00F56694"/>
    <w:rsid w:val="00F65951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D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Faeez Shaik</cp:lastModifiedBy>
  <cp:revision>3</cp:revision>
  <cp:lastPrinted>2021-08-25T10:21:00Z</cp:lastPrinted>
  <dcterms:created xsi:type="dcterms:W3CDTF">2021-08-26T10:46:00Z</dcterms:created>
  <dcterms:modified xsi:type="dcterms:W3CDTF">2021-08-26T11:16:00Z</dcterms:modified>
</cp:coreProperties>
</file>