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B" w:rsidRPr="00EA4EEB" w:rsidRDefault="002A7AA7" w:rsidP="00EA4EEB">
      <w:r w:rsidRPr="00EA4E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4EEB" w:rsidTr="00EA4EEB">
        <w:tc>
          <w:tcPr>
            <w:tcW w:w="4621" w:type="dxa"/>
          </w:tcPr>
          <w:p w:rsidR="00EA4EEB" w:rsidRDefault="00EA4EEB" w:rsidP="00892427">
            <w:r>
              <w:t xml:space="preserve">Date </w:t>
            </w:r>
          </w:p>
        </w:tc>
        <w:tc>
          <w:tcPr>
            <w:tcW w:w="4621" w:type="dxa"/>
          </w:tcPr>
          <w:p w:rsidR="00EA4EEB" w:rsidRDefault="00EA4EEB" w:rsidP="00892427">
            <w:r>
              <w:t xml:space="preserve">Week </w:t>
            </w:r>
            <w:r w:rsidR="00892427">
              <w:t>ending– 23 Aug – 27 August</w:t>
            </w:r>
            <w:r w:rsidR="00433BED">
              <w:t xml:space="preserve"> </w:t>
            </w:r>
          </w:p>
        </w:tc>
      </w:tr>
      <w:tr w:rsidR="00433BED" w:rsidTr="00A54940">
        <w:tc>
          <w:tcPr>
            <w:tcW w:w="9242" w:type="dxa"/>
            <w:gridSpan w:val="2"/>
          </w:tcPr>
          <w:p w:rsidR="00433BED" w:rsidRDefault="00433BED" w:rsidP="00EA4EEB">
            <w:r>
              <w:t xml:space="preserve">Grade: </w:t>
            </w:r>
            <w:r w:rsidR="00892427">
              <w:t>11</w:t>
            </w:r>
          </w:p>
          <w:p w:rsidR="00892427" w:rsidRDefault="00892427" w:rsidP="00EA4EEB">
            <w:r>
              <w:t>Macbeth    –    Introduction/Chain of Being/Lego Presentation</w:t>
            </w:r>
          </w:p>
          <w:p w:rsidR="00892427" w:rsidRDefault="00892427" w:rsidP="00EA4EEB">
            <w:r>
              <w:t xml:space="preserve">                          Read Act 1 Scene 1&amp;2</w:t>
            </w:r>
          </w:p>
          <w:p w:rsidR="00433BED" w:rsidRDefault="00892427" w:rsidP="00EA4EEB">
            <w:r>
              <w:t>Poetry        -    Mid- Term Break – Complete poetry discussion and Questions</w:t>
            </w:r>
          </w:p>
          <w:p w:rsidR="00433BED" w:rsidRDefault="00433BED" w:rsidP="00EA4EEB"/>
        </w:tc>
      </w:tr>
      <w:tr w:rsidR="00892427" w:rsidTr="006A4871">
        <w:tc>
          <w:tcPr>
            <w:tcW w:w="4621" w:type="dxa"/>
          </w:tcPr>
          <w:p w:rsidR="00892427" w:rsidRDefault="00892427" w:rsidP="00EA4EEB">
            <w:r>
              <w:t xml:space="preserve">Date          </w:t>
            </w:r>
          </w:p>
        </w:tc>
        <w:tc>
          <w:tcPr>
            <w:tcW w:w="4621" w:type="dxa"/>
          </w:tcPr>
          <w:p w:rsidR="00892427" w:rsidRDefault="00892427" w:rsidP="001D5883">
            <w:r>
              <w:t xml:space="preserve">Week ending– 30 Aug – 3 September </w:t>
            </w:r>
          </w:p>
        </w:tc>
      </w:tr>
      <w:tr w:rsidR="00892427" w:rsidTr="00BD0655">
        <w:tc>
          <w:tcPr>
            <w:tcW w:w="9242" w:type="dxa"/>
            <w:gridSpan w:val="2"/>
          </w:tcPr>
          <w:p w:rsidR="00892427" w:rsidRDefault="00892427" w:rsidP="00EA4EEB">
            <w:r>
              <w:t>Grade: 11</w:t>
            </w:r>
          </w:p>
          <w:p w:rsidR="00892427" w:rsidRDefault="00892427" w:rsidP="00EA4EEB">
            <w:r>
              <w:t>Macbeth     -   Complete Act 1 Scene 3-7</w:t>
            </w:r>
          </w:p>
          <w:p w:rsidR="00892427" w:rsidRDefault="00892427" w:rsidP="00EA4EEB">
            <w:r>
              <w:t xml:space="preserve">Macbeth      </w:t>
            </w:r>
            <w:proofErr w:type="gramStart"/>
            <w:r>
              <w:t>-  Contextual</w:t>
            </w:r>
            <w:proofErr w:type="gramEnd"/>
            <w:r>
              <w:t xml:space="preserve">  questions:  Page 157 at the back of their reader.</w:t>
            </w:r>
          </w:p>
          <w:p w:rsidR="00892427" w:rsidRDefault="00493AE6" w:rsidP="00EA4EEB">
            <w:r>
              <w:t xml:space="preserve"> Prepared</w:t>
            </w:r>
            <w:bookmarkStart w:id="0" w:name="_GoBack"/>
            <w:bookmarkEnd w:id="0"/>
            <w:r w:rsidR="00892427">
              <w:t xml:space="preserve"> Speeches – Literary Response.</w:t>
            </w:r>
          </w:p>
        </w:tc>
      </w:tr>
    </w:tbl>
    <w:p w:rsidR="00534077" w:rsidRPr="00EA4EEB" w:rsidRDefault="00534077" w:rsidP="00EA4EEB"/>
    <w:sectPr w:rsidR="00534077" w:rsidRPr="00EA4EEB" w:rsidSect="004E74EC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E5" w:rsidRDefault="000C78E5" w:rsidP="004E1E1A">
      <w:pPr>
        <w:spacing w:after="0" w:line="240" w:lineRule="auto"/>
      </w:pPr>
      <w:r>
        <w:separator/>
      </w:r>
    </w:p>
  </w:endnote>
  <w:endnote w:type="continuationSeparator" w:id="0">
    <w:p w:rsidR="000C78E5" w:rsidRDefault="000C78E5" w:rsidP="004E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E5" w:rsidRDefault="000C78E5" w:rsidP="004E1E1A">
      <w:pPr>
        <w:spacing w:after="0" w:line="240" w:lineRule="auto"/>
      </w:pPr>
      <w:r>
        <w:separator/>
      </w:r>
    </w:p>
  </w:footnote>
  <w:footnote w:type="continuationSeparator" w:id="0">
    <w:p w:rsidR="000C78E5" w:rsidRDefault="000C78E5" w:rsidP="004E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B2"/>
    <w:multiLevelType w:val="multilevel"/>
    <w:tmpl w:val="7EA2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7818"/>
    <w:multiLevelType w:val="multilevel"/>
    <w:tmpl w:val="0436C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0AA7"/>
    <w:multiLevelType w:val="hybridMultilevel"/>
    <w:tmpl w:val="AF7C9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75AC"/>
    <w:multiLevelType w:val="multilevel"/>
    <w:tmpl w:val="408C9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B25BE"/>
    <w:multiLevelType w:val="multilevel"/>
    <w:tmpl w:val="343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B4351"/>
    <w:multiLevelType w:val="multilevel"/>
    <w:tmpl w:val="983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4708D7"/>
    <w:multiLevelType w:val="multilevel"/>
    <w:tmpl w:val="A628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93E30"/>
    <w:multiLevelType w:val="multilevel"/>
    <w:tmpl w:val="F278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46149"/>
    <w:multiLevelType w:val="multilevel"/>
    <w:tmpl w:val="F95C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334AA"/>
    <w:multiLevelType w:val="multilevel"/>
    <w:tmpl w:val="450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71BAA"/>
    <w:multiLevelType w:val="hybridMultilevel"/>
    <w:tmpl w:val="FE106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C61C5"/>
    <w:multiLevelType w:val="multilevel"/>
    <w:tmpl w:val="3B940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019E5"/>
    <w:multiLevelType w:val="hybridMultilevel"/>
    <w:tmpl w:val="337EDE14"/>
    <w:lvl w:ilvl="0" w:tplc="D804A152">
      <w:start w:val="1"/>
      <w:numFmt w:val="bullet"/>
      <w:lvlText w:val="-"/>
      <w:lvlJc w:val="left"/>
      <w:pPr>
        <w:ind w:left="720" w:hanging="360"/>
      </w:pPr>
      <w:rPr>
        <w:rFonts w:ascii="Jokerman" w:eastAsia="Times New Roman" w:hAnsi="Jokerman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F56E6"/>
    <w:multiLevelType w:val="multilevel"/>
    <w:tmpl w:val="1E1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83780"/>
    <w:multiLevelType w:val="hybridMultilevel"/>
    <w:tmpl w:val="E14CB3CC"/>
    <w:lvl w:ilvl="0" w:tplc="2A1E2FDE">
      <w:start w:val="1"/>
      <w:numFmt w:val="bullet"/>
      <w:lvlText w:val="-"/>
      <w:lvlJc w:val="left"/>
      <w:pPr>
        <w:ind w:left="720" w:hanging="360"/>
      </w:pPr>
      <w:rPr>
        <w:rFonts w:ascii="Jokerman" w:eastAsia="Times New Roman" w:hAnsi="Jokerman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62E9D"/>
    <w:multiLevelType w:val="hybridMultilevel"/>
    <w:tmpl w:val="CDC203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82B"/>
    <w:multiLevelType w:val="multilevel"/>
    <w:tmpl w:val="1B4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371E67"/>
    <w:multiLevelType w:val="multilevel"/>
    <w:tmpl w:val="005E5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40169"/>
    <w:multiLevelType w:val="multilevel"/>
    <w:tmpl w:val="AD8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F04E01"/>
    <w:multiLevelType w:val="multilevel"/>
    <w:tmpl w:val="87C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FC2F7D"/>
    <w:multiLevelType w:val="multilevel"/>
    <w:tmpl w:val="0C4C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7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20"/>
  </w:num>
  <w:num w:numId="14">
    <w:abstractNumId w:val="4"/>
  </w:num>
  <w:num w:numId="15">
    <w:abstractNumId w:val="18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9"/>
    <w:rsid w:val="00006A82"/>
    <w:rsid w:val="000460B9"/>
    <w:rsid w:val="0007483C"/>
    <w:rsid w:val="000A5985"/>
    <w:rsid w:val="000B3E5F"/>
    <w:rsid w:val="000C78E5"/>
    <w:rsid w:val="001364B9"/>
    <w:rsid w:val="001B1109"/>
    <w:rsid w:val="002164BD"/>
    <w:rsid w:val="00223663"/>
    <w:rsid w:val="002502E4"/>
    <w:rsid w:val="002638E8"/>
    <w:rsid w:val="002669A7"/>
    <w:rsid w:val="002A7AA7"/>
    <w:rsid w:val="002B2341"/>
    <w:rsid w:val="002C25DD"/>
    <w:rsid w:val="002C27B1"/>
    <w:rsid w:val="002C7456"/>
    <w:rsid w:val="0030332A"/>
    <w:rsid w:val="00324406"/>
    <w:rsid w:val="0032462B"/>
    <w:rsid w:val="00373A08"/>
    <w:rsid w:val="003B1BDF"/>
    <w:rsid w:val="003B2395"/>
    <w:rsid w:val="003D10CC"/>
    <w:rsid w:val="004204E1"/>
    <w:rsid w:val="00433BED"/>
    <w:rsid w:val="00454427"/>
    <w:rsid w:val="00493AE6"/>
    <w:rsid w:val="004E1E1A"/>
    <w:rsid w:val="004E74EC"/>
    <w:rsid w:val="00501D6E"/>
    <w:rsid w:val="00516883"/>
    <w:rsid w:val="005171A1"/>
    <w:rsid w:val="00526E04"/>
    <w:rsid w:val="00534077"/>
    <w:rsid w:val="00567743"/>
    <w:rsid w:val="0058764F"/>
    <w:rsid w:val="00591931"/>
    <w:rsid w:val="00605F5E"/>
    <w:rsid w:val="006619B9"/>
    <w:rsid w:val="00664D0F"/>
    <w:rsid w:val="00667E43"/>
    <w:rsid w:val="00694101"/>
    <w:rsid w:val="006A1EEB"/>
    <w:rsid w:val="006D07F3"/>
    <w:rsid w:val="006D0840"/>
    <w:rsid w:val="006D7270"/>
    <w:rsid w:val="007127F8"/>
    <w:rsid w:val="007816FF"/>
    <w:rsid w:val="007B24AE"/>
    <w:rsid w:val="007E5CF2"/>
    <w:rsid w:val="007F4DF1"/>
    <w:rsid w:val="00813DF9"/>
    <w:rsid w:val="00840818"/>
    <w:rsid w:val="0085515B"/>
    <w:rsid w:val="0085541B"/>
    <w:rsid w:val="00892427"/>
    <w:rsid w:val="008A02B9"/>
    <w:rsid w:val="008D2590"/>
    <w:rsid w:val="009412A3"/>
    <w:rsid w:val="00945188"/>
    <w:rsid w:val="009C5B7A"/>
    <w:rsid w:val="009C6F1D"/>
    <w:rsid w:val="009F6A5B"/>
    <w:rsid w:val="00A360AF"/>
    <w:rsid w:val="00A675A5"/>
    <w:rsid w:val="00AB0B32"/>
    <w:rsid w:val="00B72F85"/>
    <w:rsid w:val="00BD5C42"/>
    <w:rsid w:val="00BD7ED0"/>
    <w:rsid w:val="00BE1134"/>
    <w:rsid w:val="00C470D4"/>
    <w:rsid w:val="00C8385B"/>
    <w:rsid w:val="00C92949"/>
    <w:rsid w:val="00C96CDC"/>
    <w:rsid w:val="00CD0812"/>
    <w:rsid w:val="00CD5350"/>
    <w:rsid w:val="00CD5ECF"/>
    <w:rsid w:val="00D033E7"/>
    <w:rsid w:val="00D14B47"/>
    <w:rsid w:val="00DA082B"/>
    <w:rsid w:val="00DD2F0C"/>
    <w:rsid w:val="00DF1565"/>
    <w:rsid w:val="00DF4677"/>
    <w:rsid w:val="00E07328"/>
    <w:rsid w:val="00E170B5"/>
    <w:rsid w:val="00E21777"/>
    <w:rsid w:val="00E42A79"/>
    <w:rsid w:val="00E4471B"/>
    <w:rsid w:val="00E55F8B"/>
    <w:rsid w:val="00EA4EEB"/>
    <w:rsid w:val="00EA4F36"/>
    <w:rsid w:val="00EB7379"/>
    <w:rsid w:val="00F06870"/>
    <w:rsid w:val="00F334AF"/>
    <w:rsid w:val="00F42B2B"/>
    <w:rsid w:val="00FA0082"/>
    <w:rsid w:val="00FB3F80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675A5"/>
    <w:pPr>
      <w:spacing w:before="100" w:beforeAutospacing="1" w:after="100" w:afterAutospacing="1" w:line="240" w:lineRule="auto"/>
      <w:jc w:val="both"/>
      <w:outlineLvl w:val="4"/>
    </w:pPr>
    <w:rPr>
      <w:rFonts w:ascii="Helvetica" w:eastAsia="Times New Roman" w:hAnsi="Helvetica" w:cs="Times New Roman"/>
      <w:b/>
      <w:bCs/>
      <w:color w:val="000000"/>
      <w:sz w:val="23"/>
      <w:szCs w:val="23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818"/>
    <w:rPr>
      <w:color w:val="0000FF" w:themeColor="hyperlink"/>
      <w:u w:val="single"/>
    </w:rPr>
  </w:style>
  <w:style w:type="paragraph" w:customStyle="1" w:styleId="Default">
    <w:name w:val="Default"/>
    <w:rsid w:val="00CD0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E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1A"/>
  </w:style>
  <w:style w:type="paragraph" w:styleId="Footer">
    <w:name w:val="footer"/>
    <w:basedOn w:val="Normal"/>
    <w:link w:val="FooterChar"/>
    <w:uiPriority w:val="99"/>
    <w:unhideWhenUsed/>
    <w:rsid w:val="004E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1A"/>
  </w:style>
  <w:style w:type="character" w:styleId="Strong">
    <w:name w:val="Strong"/>
    <w:basedOn w:val="DefaultParagraphFont"/>
    <w:uiPriority w:val="22"/>
    <w:qFormat/>
    <w:rsid w:val="0032440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675A5"/>
    <w:rPr>
      <w:rFonts w:ascii="Helvetica" w:eastAsia="Times New Roman" w:hAnsi="Helvetica" w:cs="Times New Roman"/>
      <w:b/>
      <w:bCs/>
      <w:color w:val="000000"/>
      <w:sz w:val="23"/>
      <w:szCs w:val="23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5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675A5"/>
    <w:pPr>
      <w:spacing w:before="100" w:beforeAutospacing="1" w:after="100" w:afterAutospacing="1" w:line="240" w:lineRule="auto"/>
      <w:jc w:val="both"/>
      <w:outlineLvl w:val="4"/>
    </w:pPr>
    <w:rPr>
      <w:rFonts w:ascii="Helvetica" w:eastAsia="Times New Roman" w:hAnsi="Helvetica" w:cs="Times New Roman"/>
      <w:b/>
      <w:bCs/>
      <w:color w:val="000000"/>
      <w:sz w:val="23"/>
      <w:szCs w:val="23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818"/>
    <w:rPr>
      <w:color w:val="0000FF" w:themeColor="hyperlink"/>
      <w:u w:val="single"/>
    </w:rPr>
  </w:style>
  <w:style w:type="paragraph" w:customStyle="1" w:styleId="Default">
    <w:name w:val="Default"/>
    <w:rsid w:val="00CD0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E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1A"/>
  </w:style>
  <w:style w:type="paragraph" w:styleId="Footer">
    <w:name w:val="footer"/>
    <w:basedOn w:val="Normal"/>
    <w:link w:val="FooterChar"/>
    <w:uiPriority w:val="99"/>
    <w:unhideWhenUsed/>
    <w:rsid w:val="004E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1A"/>
  </w:style>
  <w:style w:type="character" w:styleId="Strong">
    <w:name w:val="Strong"/>
    <w:basedOn w:val="DefaultParagraphFont"/>
    <w:uiPriority w:val="22"/>
    <w:qFormat/>
    <w:rsid w:val="0032440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675A5"/>
    <w:rPr>
      <w:rFonts w:ascii="Helvetica" w:eastAsia="Times New Roman" w:hAnsi="Helvetica" w:cs="Times New Roman"/>
      <w:b/>
      <w:bCs/>
      <w:color w:val="000000"/>
      <w:sz w:val="23"/>
      <w:szCs w:val="23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5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945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178850220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493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181895518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716">
                          <w:marLeft w:val="135"/>
                          <w:marRight w:val="0"/>
                          <w:marTop w:val="240"/>
                          <w:marBottom w:val="240"/>
                          <w:divBdr>
                            <w:top w:val="single" w:sz="18" w:space="0" w:color="D7D7D9"/>
                            <w:left w:val="single" w:sz="18" w:space="7" w:color="D7D7D9"/>
                            <w:bottom w:val="single" w:sz="18" w:space="0" w:color="D7D7D9"/>
                            <w:right w:val="single" w:sz="18" w:space="0" w:color="D7D7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580">
              <w:marLeft w:val="0"/>
              <w:marRight w:val="0"/>
              <w:marTop w:val="0"/>
              <w:marBottom w:val="0"/>
              <w:divBdr>
                <w:top w:val="single" w:sz="24" w:space="4" w:color="000000"/>
                <w:left w:val="single" w:sz="24" w:space="4" w:color="000000"/>
                <w:bottom w:val="single" w:sz="24" w:space="4" w:color="000000"/>
                <w:right w:val="single" w:sz="24" w:space="4" w:color="000000"/>
              </w:divBdr>
            </w:div>
          </w:divsChild>
        </w:div>
        <w:div w:id="55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824">
              <w:marLeft w:val="0"/>
              <w:marRight w:val="0"/>
              <w:marTop w:val="0"/>
              <w:marBottom w:val="0"/>
              <w:divBdr>
                <w:top w:val="single" w:sz="24" w:space="4" w:color="000000"/>
                <w:left w:val="single" w:sz="24" w:space="4" w:color="000000"/>
                <w:bottom w:val="single" w:sz="24" w:space="4" w:color="000000"/>
                <w:right w:val="single" w:sz="24" w:space="4" w:color="000000"/>
              </w:divBdr>
            </w:div>
          </w:divsChild>
        </w:div>
        <w:div w:id="795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0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6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4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1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212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130497133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865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4106588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95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9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00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6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9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11" w:color="FFFFFF"/>
                                                                                    <w:left w:val="single" w:sz="36" w:space="15" w:color="FFFFFF"/>
                                                                                    <w:bottom w:val="single" w:sz="36" w:space="11" w:color="FFFFFF"/>
                                                                                    <w:right w:val="single" w:sz="36" w:space="15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9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83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96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39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8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02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8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1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2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643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0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26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2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79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83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88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89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31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47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0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73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57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6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26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18587002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8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2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7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36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Rodney RN</dc:creator>
  <cp:lastModifiedBy>Thelma Phillips</cp:lastModifiedBy>
  <cp:revision>2</cp:revision>
  <cp:lastPrinted>2015-07-28T19:25:00Z</cp:lastPrinted>
  <dcterms:created xsi:type="dcterms:W3CDTF">2021-08-26T07:47:00Z</dcterms:created>
  <dcterms:modified xsi:type="dcterms:W3CDTF">2021-08-26T07:47:00Z</dcterms:modified>
</cp:coreProperties>
</file>